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="宋体" w:hAnsi="宋体" w:eastAsia="宋体" w:cs="宋体"/>
          <w:b/>
          <w:bCs/>
          <w:color w:val="0000FF"/>
          <w:sz w:val="28"/>
          <w:szCs w:val="20"/>
          <w:lang w:eastAsia="zh-CN"/>
        </w:rPr>
      </w:pPr>
      <w:r>
        <w:rPr>
          <w:rFonts w:hint="eastAsia" w:ascii="宋体" w:hAnsi="宋体" w:eastAsia="宋体" w:cs="宋体"/>
          <w:b/>
          <w:bCs/>
          <w:color w:val="0000FF"/>
          <w:sz w:val="28"/>
          <w:szCs w:val="20"/>
          <w:lang w:eastAsia="zh-CN"/>
        </w:rPr>
        <w:t>（填完连同电子版发给我）</w:t>
      </w:r>
    </w:p>
    <w:p>
      <w:pPr>
        <w:spacing w:line="220" w:lineRule="atLeast"/>
        <w:jc w:val="center"/>
        <w:rPr>
          <w:rFonts w:hint="eastAsia" w:ascii="宋体" w:hAnsi="宋体" w:eastAsia="宋体" w:cs="宋体"/>
          <w:b/>
          <w:bCs/>
          <w:sz w:val="28"/>
          <w:szCs w:val="20"/>
        </w:rPr>
      </w:pPr>
      <w:r>
        <w:rPr>
          <w:rFonts w:hint="eastAsia" w:ascii="宋体" w:hAnsi="宋体" w:eastAsia="宋体" w:cs="宋体"/>
          <w:b/>
          <w:bCs/>
          <w:sz w:val="28"/>
          <w:szCs w:val="20"/>
        </w:rPr>
        <w:t>药物</w:t>
      </w:r>
      <w:r>
        <w:rPr>
          <w:rFonts w:hint="eastAsia" w:ascii="宋体" w:hAnsi="宋体" w:eastAsia="宋体" w:cs="宋体"/>
          <w:b/>
          <w:bCs/>
          <w:sz w:val="28"/>
          <w:szCs w:val="20"/>
          <w:lang w:eastAsia="zh-CN"/>
        </w:rPr>
        <w:t>临床试验</w:t>
      </w:r>
      <w:r>
        <w:rPr>
          <w:rFonts w:hint="eastAsia" w:ascii="宋体" w:hAnsi="宋体" w:eastAsia="宋体" w:cs="宋体"/>
          <w:b/>
          <w:bCs/>
          <w:sz w:val="28"/>
          <w:szCs w:val="20"/>
        </w:rPr>
        <w:t>伦理委员会</w:t>
      </w:r>
      <w:r>
        <w:rPr>
          <w:rFonts w:hint="eastAsia" w:ascii="宋体" w:hAnsi="宋体" w:eastAsia="宋体" w:cs="宋体"/>
          <w:b/>
          <w:bCs/>
          <w:sz w:val="28"/>
          <w:szCs w:val="20"/>
          <w:lang w:val="en-US" w:eastAsia="zh-CN"/>
        </w:rPr>
        <w:t>2019</w:t>
      </w:r>
      <w:r>
        <w:rPr>
          <w:rFonts w:hint="eastAsia" w:ascii="宋体" w:hAnsi="宋体" w:eastAsia="宋体" w:cs="宋体"/>
          <w:b/>
          <w:bCs/>
          <w:sz w:val="28"/>
          <w:szCs w:val="20"/>
        </w:rPr>
        <w:t>年</w:t>
      </w:r>
      <w:r>
        <w:rPr>
          <w:rFonts w:hint="eastAsia" w:ascii="宋体" w:hAnsi="宋体" w:eastAsia="宋体" w:cs="宋体"/>
          <w:b/>
          <w:bCs/>
          <w:sz w:val="28"/>
          <w:szCs w:val="20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8"/>
          <w:szCs w:val="20"/>
          <w:lang w:eastAsia="zh-CN"/>
        </w:rPr>
        <w:t>月</w:t>
      </w:r>
      <w:r>
        <w:rPr>
          <w:rFonts w:hint="eastAsia" w:ascii="宋体" w:hAnsi="宋体" w:eastAsia="宋体" w:cs="宋体"/>
          <w:b/>
          <w:bCs/>
          <w:sz w:val="28"/>
          <w:szCs w:val="20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8"/>
          <w:szCs w:val="20"/>
          <w:lang w:eastAsia="zh-CN"/>
        </w:rPr>
        <w:t>日会审</w:t>
      </w:r>
      <w:r>
        <w:rPr>
          <w:rFonts w:hint="eastAsia" w:ascii="宋体" w:hAnsi="宋体" w:eastAsia="宋体" w:cs="宋体"/>
          <w:b/>
          <w:bCs/>
          <w:sz w:val="28"/>
          <w:szCs w:val="20"/>
        </w:rPr>
        <w:t>项目发票信息</w:t>
      </w:r>
    </w:p>
    <w:p>
      <w:pPr>
        <w:spacing w:line="220" w:lineRule="atLeas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rtl w:val="0"/>
          <w:lang w:val="en-US" w:eastAsia="zh-CN"/>
        </w:rPr>
      </w:pPr>
    </w:p>
    <w:p>
      <w:pPr>
        <w:numPr>
          <w:ilvl w:val="0"/>
          <w:numId w:val="0"/>
        </w:numPr>
        <w:spacing w:line="220" w:lineRule="atLeast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rtl w:val="0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TW"/>
        </w:rPr>
        <w:t>申办方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CN"/>
        </w:rPr>
        <w:t>及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CRO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  <w:t>有CRO的请填申办方+CRO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eastAsia="zh-CN"/>
        </w:rPr>
        <w:t>）</w:t>
      </w:r>
    </w:p>
    <w:p>
      <w:pPr>
        <w:pStyle w:val="2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TW" w:bidi="ar-SA"/>
        </w:rPr>
        <w:t>项目名称：</w:t>
      </w:r>
    </w:p>
    <w:p>
      <w:pPr>
        <w:pStyle w:val="5"/>
        <w:spacing w:line="220" w:lineRule="atLeast"/>
        <w:ind w:firstLine="0" w:firstLineChars="0"/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TW"/>
        </w:rPr>
        <w:t>发票抬头：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zh-TW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  <w:t>请填汇款公司名称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zh-TW" w:eastAsia="zh-CN"/>
        </w:rPr>
        <w:t>）</w:t>
      </w:r>
    </w:p>
    <w:p>
      <w:pPr>
        <w:pStyle w:val="5"/>
        <w:spacing w:line="220" w:lineRule="atLeast"/>
        <w:ind w:firstLine="0" w:firstLineChars="0"/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TW"/>
        </w:rPr>
        <w:t>发票类型：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zh-TW" w:eastAsia="zh-TW"/>
        </w:rPr>
        <w:t>增值税普通发票</w:t>
      </w:r>
    </w:p>
    <w:p>
      <w:pPr>
        <w:pStyle w:val="5"/>
        <w:spacing w:line="220" w:lineRule="atLeast"/>
        <w:ind w:firstLine="0" w:firstLineChars="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TW"/>
        </w:rPr>
        <w:t>纳税人识别号：</w:t>
      </w:r>
    </w:p>
    <w:p>
      <w:pPr>
        <w:pStyle w:val="5"/>
        <w:spacing w:line="220" w:lineRule="atLeast"/>
        <w:ind w:firstLine="0" w:firstLineChars="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TW"/>
        </w:rPr>
        <w:t>单位地址：</w:t>
      </w:r>
    </w:p>
    <w:p>
      <w:pPr>
        <w:pStyle w:val="5"/>
        <w:spacing w:line="220" w:lineRule="atLeast"/>
        <w:ind w:firstLine="0" w:firstLineChars="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TW"/>
        </w:rPr>
        <w:t>电话：</w:t>
      </w:r>
      <w:bookmarkStart w:id="0" w:name="_GoBack"/>
      <w:bookmarkEnd w:id="0"/>
    </w:p>
    <w:p>
      <w:pPr>
        <w:pStyle w:val="5"/>
        <w:spacing w:line="220" w:lineRule="atLeast"/>
        <w:ind w:firstLine="0" w:firstLineChars="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TW"/>
        </w:rPr>
        <w:t>开户行：</w:t>
      </w:r>
    </w:p>
    <w:p>
      <w:pPr>
        <w:pStyle w:val="5"/>
        <w:spacing w:line="220" w:lineRule="atLeast"/>
        <w:ind w:firstLine="0" w:firstLineChars="0"/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TW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TW"/>
        </w:rPr>
        <w:t>账号：</w:t>
      </w:r>
    </w:p>
    <w:p>
      <w:pPr>
        <w:pStyle w:val="5"/>
        <w:spacing w:line="220" w:lineRule="atLeast"/>
        <w:ind w:firstLine="0" w:firstLineChars="0"/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CN"/>
        </w:rPr>
        <w:t>汇款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到账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CN"/>
        </w:rPr>
        <w:t>日期：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zh-TW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en-US" w:eastAsia="zh-CN"/>
        </w:rPr>
        <w:t>请务必填写打款凭证上的到账日期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yellow"/>
          <w:lang w:val="zh-TW" w:eastAsia="zh-CN"/>
        </w:rPr>
        <w:t>）</w:t>
      </w:r>
    </w:p>
    <w:p>
      <w:pPr>
        <w:pStyle w:val="5"/>
        <w:spacing w:line="220" w:lineRule="atLeast"/>
        <w:ind w:firstLine="0" w:firstLineChars="0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CRA姓名/联系方式：</w:t>
      </w:r>
    </w:p>
    <w:p>
      <w:pPr>
        <w:pStyle w:val="5"/>
        <w:spacing w:line="220" w:lineRule="atLeast"/>
        <w:ind w:firstLine="0" w:firstLineChars="0"/>
        <w:rPr>
          <w:rFonts w:hint="eastAsia" w:ascii="宋体" w:hAnsi="宋体" w:eastAsia="宋体" w:cs="宋体"/>
          <w:b w:val="0"/>
          <w:bCs w:val="0"/>
          <w:sz w:val="28"/>
          <w:szCs w:val="28"/>
          <w:rtl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zh-TW" w:eastAsia="zh-TW"/>
        </w:rPr>
        <w:t>发票内容：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zh-TW" w:eastAsia="zh-CN"/>
        </w:rPr>
        <w:t>药物临床试验伦理委员会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  <w:t>-.........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zh-TW" w:eastAsia="zh-TW"/>
        </w:rPr>
        <w:t>审查费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M2U2ZWFhNDkyNWQ5MjYxNmUwZWNmNDExODQwMGMxYWIifQ=="/>
  </w:docVars>
  <w:rsids>
    <w:rsidRoot w:val="00D31D50"/>
    <w:rsid w:val="000A27EA"/>
    <w:rsid w:val="000B0A3C"/>
    <w:rsid w:val="000C12CD"/>
    <w:rsid w:val="00106358"/>
    <w:rsid w:val="00110E7A"/>
    <w:rsid w:val="0012453A"/>
    <w:rsid w:val="00140BF2"/>
    <w:rsid w:val="002166F2"/>
    <w:rsid w:val="002429B4"/>
    <w:rsid w:val="00286453"/>
    <w:rsid w:val="00323B43"/>
    <w:rsid w:val="0037068B"/>
    <w:rsid w:val="00374CCB"/>
    <w:rsid w:val="00380ADD"/>
    <w:rsid w:val="003C40D4"/>
    <w:rsid w:val="003D37D8"/>
    <w:rsid w:val="003F182F"/>
    <w:rsid w:val="00426133"/>
    <w:rsid w:val="004358AB"/>
    <w:rsid w:val="00435F84"/>
    <w:rsid w:val="00462B3D"/>
    <w:rsid w:val="00465452"/>
    <w:rsid w:val="00484166"/>
    <w:rsid w:val="00493C87"/>
    <w:rsid w:val="00560257"/>
    <w:rsid w:val="0056188E"/>
    <w:rsid w:val="00564C37"/>
    <w:rsid w:val="00612E40"/>
    <w:rsid w:val="006F7F55"/>
    <w:rsid w:val="00742B6D"/>
    <w:rsid w:val="007B7BFF"/>
    <w:rsid w:val="007C2312"/>
    <w:rsid w:val="008B7726"/>
    <w:rsid w:val="00904535"/>
    <w:rsid w:val="00913252"/>
    <w:rsid w:val="009E2F11"/>
    <w:rsid w:val="009F6FFA"/>
    <w:rsid w:val="00A47B25"/>
    <w:rsid w:val="00A5396F"/>
    <w:rsid w:val="00A56E3B"/>
    <w:rsid w:val="00A703CA"/>
    <w:rsid w:val="00B11751"/>
    <w:rsid w:val="00B937D6"/>
    <w:rsid w:val="00BC2FC6"/>
    <w:rsid w:val="00BC610A"/>
    <w:rsid w:val="00C057D5"/>
    <w:rsid w:val="00C0636C"/>
    <w:rsid w:val="00C50C08"/>
    <w:rsid w:val="00C63E94"/>
    <w:rsid w:val="00C94B91"/>
    <w:rsid w:val="00CC5343"/>
    <w:rsid w:val="00CC7F7B"/>
    <w:rsid w:val="00CE7010"/>
    <w:rsid w:val="00D31D50"/>
    <w:rsid w:val="00D37F7F"/>
    <w:rsid w:val="00D5578A"/>
    <w:rsid w:val="00D656A6"/>
    <w:rsid w:val="00D8583B"/>
    <w:rsid w:val="00DA5474"/>
    <w:rsid w:val="00E375E3"/>
    <w:rsid w:val="00E40A4B"/>
    <w:rsid w:val="00E40DAA"/>
    <w:rsid w:val="00F06A8E"/>
    <w:rsid w:val="00F126AD"/>
    <w:rsid w:val="00F221C4"/>
    <w:rsid w:val="00F63D73"/>
    <w:rsid w:val="00FC143A"/>
    <w:rsid w:val="058007CC"/>
    <w:rsid w:val="06E9094A"/>
    <w:rsid w:val="09791ABE"/>
    <w:rsid w:val="0A3B3A52"/>
    <w:rsid w:val="10532F25"/>
    <w:rsid w:val="14BB0B6B"/>
    <w:rsid w:val="17EC42D4"/>
    <w:rsid w:val="1842264F"/>
    <w:rsid w:val="1B5E100A"/>
    <w:rsid w:val="1CED200A"/>
    <w:rsid w:val="1E90427C"/>
    <w:rsid w:val="1F525855"/>
    <w:rsid w:val="263537A8"/>
    <w:rsid w:val="277819E7"/>
    <w:rsid w:val="337012FD"/>
    <w:rsid w:val="34D70EC7"/>
    <w:rsid w:val="36576275"/>
    <w:rsid w:val="37167C92"/>
    <w:rsid w:val="39F55DA3"/>
    <w:rsid w:val="3A963AD0"/>
    <w:rsid w:val="3DBC74B0"/>
    <w:rsid w:val="3DC42929"/>
    <w:rsid w:val="41F427E8"/>
    <w:rsid w:val="466D2AF0"/>
    <w:rsid w:val="49E5729E"/>
    <w:rsid w:val="4A7B1BAD"/>
    <w:rsid w:val="4CE72514"/>
    <w:rsid w:val="53F6715F"/>
    <w:rsid w:val="55942757"/>
    <w:rsid w:val="5E8C144F"/>
    <w:rsid w:val="60BF339B"/>
    <w:rsid w:val="626930F4"/>
    <w:rsid w:val="64805133"/>
    <w:rsid w:val="67093BB1"/>
    <w:rsid w:val="672F4BD3"/>
    <w:rsid w:val="68F86C67"/>
    <w:rsid w:val="70F26570"/>
    <w:rsid w:val="770C04C5"/>
    <w:rsid w:val="77D73FB0"/>
    <w:rsid w:val="786D4634"/>
    <w:rsid w:val="7B045EDA"/>
    <w:rsid w:val="7F44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hAnsi="Courier New" w:eastAsia="黑体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页眉与页脚"/>
    <w:qFormat/>
    <w:uiPriority w:val="0"/>
    <w:pPr>
      <w:keepNext w:val="0"/>
      <w:keepLines w:val="0"/>
      <w:pageBreakBefore w:val="0"/>
      <w:framePr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158</Characters>
  <Lines>1</Lines>
  <Paragraphs>1</Paragraphs>
  <TotalTime>4</TotalTime>
  <ScaleCrop>false</ScaleCrop>
  <LinksUpToDate>false</LinksUpToDate>
  <CharactersWithSpaces>158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灵魂奔跑者</cp:lastModifiedBy>
  <dcterms:modified xsi:type="dcterms:W3CDTF">2022-05-12T02:47:05Z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7A6B7CA4397B47DE88620F707AF11C4B</vt:lpwstr>
  </property>
</Properties>
</file>